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5778F4" w:rsidRPr="005778F4">
        <w:rPr>
          <w:rFonts w:ascii="Microsoft Sans Serif" w:eastAsia="Microsoft Sans Serif" w:hAnsi="Microsoft Sans Serif" w:cs="Microsoft Sans Serif"/>
          <w:lang w:eastAsia="en-US"/>
        </w:rPr>
        <w:t>31.03.2025 г. в период с 14:00 до 15:00</w:t>
      </w:r>
      <w:r w:rsidR="00C3531C" w:rsidRPr="005778F4">
        <w:rPr>
          <w:rFonts w:ascii="Microsoft Sans Serif" w:eastAsia="Microsoft Sans Serif" w:hAnsi="Microsoft Sans Serif" w:cs="Microsoft Sans Serif"/>
          <w:lang w:eastAsia="en-US"/>
        </w:rP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CD" w:rsidRDefault="009F5ACD">
      <w:r>
        <w:separator/>
      </w:r>
    </w:p>
  </w:endnote>
  <w:endnote w:type="continuationSeparator" w:id="0">
    <w:p w:rsidR="009F5ACD" w:rsidRDefault="009F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CD" w:rsidRDefault="009F5ACD">
      <w:r>
        <w:separator/>
      </w:r>
    </w:p>
  </w:footnote>
  <w:footnote w:type="continuationSeparator" w:id="0">
    <w:p w:rsidR="009F5ACD" w:rsidRDefault="009F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9F5ACD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A7F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778F4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9F5ACD"/>
    <w:rsid w:val="00A21CC9"/>
    <w:rsid w:val="00AA39E5"/>
    <w:rsid w:val="00B51054"/>
    <w:rsid w:val="00C13E5E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Пуршев Степан Николаевич</cp:lastModifiedBy>
  <cp:revision>21</cp:revision>
  <dcterms:created xsi:type="dcterms:W3CDTF">2023-10-27T14:41:00Z</dcterms:created>
  <dcterms:modified xsi:type="dcterms:W3CDTF">2025-03-28T12:34:00Z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